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4D1BB" w14:textId="77777777" w:rsidR="000E45D9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377EAAAE" w14:textId="77777777" w:rsidR="000E45D9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1166B473" w14:textId="77777777" w:rsidR="000E45D9" w:rsidRDefault="00000000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proofErr w:type="spellStart"/>
      <w:r>
        <w:rPr>
          <w:color w:val="000000"/>
        </w:rPr>
        <w:t>Ганьковского</w:t>
      </w:r>
      <w:proofErr w:type="spellEnd"/>
      <w:r>
        <w:rPr>
          <w:color w:val="000000"/>
        </w:rPr>
        <w:t xml:space="preserve"> сельского поселения</w:t>
      </w:r>
    </w:p>
    <w:p w14:paraId="2C254E16" w14:textId="57CBCA61" w:rsidR="000E45D9" w:rsidRDefault="00000000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E763DB">
        <w:rPr>
          <w:szCs w:val="28"/>
        </w:rPr>
        <w:t>11</w:t>
      </w:r>
      <w:r>
        <w:rPr>
          <w:szCs w:val="28"/>
        </w:rPr>
        <w:t xml:space="preserve"> ноября 202</w:t>
      </w:r>
      <w:r w:rsidR="007D7F4D">
        <w:rPr>
          <w:szCs w:val="28"/>
        </w:rPr>
        <w:t>4</w:t>
      </w:r>
      <w:r>
        <w:rPr>
          <w:szCs w:val="28"/>
        </w:rPr>
        <w:t xml:space="preserve"> г. № 04-</w:t>
      </w:r>
      <w:r w:rsidR="00E763DB">
        <w:rPr>
          <w:szCs w:val="28"/>
        </w:rPr>
        <w:t>165</w:t>
      </w:r>
      <w:r>
        <w:rPr>
          <w:szCs w:val="28"/>
        </w:rPr>
        <w:t>-а</w:t>
      </w:r>
    </w:p>
    <w:p w14:paraId="2E315F36" w14:textId="77777777" w:rsidR="000E45D9" w:rsidRDefault="000E45D9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14:paraId="371E5D74" w14:textId="77777777" w:rsidR="000E45D9" w:rsidRDefault="00000000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22F405E2" w14:textId="77777777" w:rsidR="000E45D9" w:rsidRDefault="0000000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iCs/>
          <w:color w:val="000000"/>
        </w:rPr>
        <w:t xml:space="preserve"> </w:t>
      </w:r>
      <w:r>
        <w:rPr>
          <w:b/>
          <w:bCs/>
          <w:color w:val="000000"/>
        </w:rPr>
        <w:t xml:space="preserve">«Развитие сферы культуры и спорта </w:t>
      </w:r>
      <w:proofErr w:type="spellStart"/>
      <w:r>
        <w:rPr>
          <w:b/>
          <w:bCs/>
          <w:color w:val="000000"/>
        </w:rPr>
        <w:t>Ганьковского</w:t>
      </w:r>
      <w:proofErr w:type="spellEnd"/>
      <w:r>
        <w:rPr>
          <w:b/>
          <w:bCs/>
          <w:color w:val="000000"/>
        </w:rPr>
        <w:t xml:space="preserve"> сельского поселения»</w:t>
      </w:r>
      <w:r>
        <w:rPr>
          <w:b/>
          <w:color w:val="000000"/>
        </w:rPr>
        <w:t xml:space="preserve"> </w:t>
      </w:r>
    </w:p>
    <w:p w14:paraId="0692614F" w14:textId="77777777" w:rsidR="000E45D9" w:rsidRDefault="000E45D9">
      <w:pPr>
        <w:autoSpaceDE w:val="0"/>
        <w:autoSpaceDN w:val="0"/>
        <w:adjustRightInd w:val="0"/>
        <w:rPr>
          <w:color w:val="000000"/>
          <w:highlight w:val="yellow"/>
        </w:rPr>
      </w:pPr>
    </w:p>
    <w:p w14:paraId="38ABBBA3" w14:textId="77777777" w:rsidR="000E45D9" w:rsidRDefault="00000000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/>
          <w:bCs/>
          <w:color w:val="000000"/>
        </w:rPr>
        <w:t xml:space="preserve">ПАСПОРТ </w:t>
      </w:r>
      <w:r>
        <w:rPr>
          <w:b/>
          <w:bCs/>
          <w:color w:val="000000"/>
        </w:rPr>
        <w:br/>
      </w:r>
      <w:r>
        <w:rPr>
          <w:bCs/>
          <w:color w:val="000000"/>
        </w:rPr>
        <w:t>муниципальной программы</w:t>
      </w:r>
      <w:r>
        <w:rPr>
          <w:bCs/>
          <w:color w:val="000000"/>
        </w:rPr>
        <w:br/>
        <w:t xml:space="preserve"> «Развитие сферы культуры и спорта в </w:t>
      </w:r>
      <w:proofErr w:type="spellStart"/>
      <w:r>
        <w:rPr>
          <w:bCs/>
          <w:color w:val="000000"/>
        </w:rPr>
        <w:t>Ганьковском</w:t>
      </w:r>
      <w:proofErr w:type="spellEnd"/>
      <w:r>
        <w:rPr>
          <w:bCs/>
          <w:color w:val="000000"/>
        </w:rPr>
        <w:t xml:space="preserve"> сельском поселении»</w:t>
      </w:r>
      <w:r>
        <w:rPr>
          <w:color w:val="000000"/>
        </w:rPr>
        <w:t xml:space="preserve"> </w:t>
      </w:r>
    </w:p>
    <w:p w14:paraId="2F4A2EF0" w14:textId="77777777" w:rsidR="000E45D9" w:rsidRDefault="000E45D9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tbl>
      <w:tblPr>
        <w:tblW w:w="9765" w:type="dxa"/>
        <w:tblInd w:w="247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20"/>
        <w:gridCol w:w="6845"/>
      </w:tblGrid>
      <w:tr w:rsidR="000E45D9" w14:paraId="3913769D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750B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Сроки реализации муниципальной программы 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0840" w14:textId="1CE1306A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D7F4D">
              <w:rPr>
                <w:color w:val="000000"/>
              </w:rPr>
              <w:t>5</w:t>
            </w:r>
            <w:r>
              <w:rPr>
                <w:color w:val="000000"/>
              </w:rPr>
              <w:t>-202</w:t>
            </w:r>
            <w:r w:rsidR="007D7F4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гг.</w:t>
            </w:r>
          </w:p>
        </w:tc>
      </w:tr>
      <w:tr w:rsidR="000E45D9" w14:paraId="14D6CAD5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2626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53BA" w14:textId="77777777" w:rsidR="000E45D9" w:rsidRPr="007D7F4D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D7F4D">
              <w:t xml:space="preserve">Администрация </w:t>
            </w:r>
            <w:proofErr w:type="spellStart"/>
            <w:r w:rsidRPr="007D7F4D">
              <w:t>Ганьковского</w:t>
            </w:r>
            <w:proofErr w:type="spellEnd"/>
            <w:r w:rsidRPr="007D7F4D">
              <w:t xml:space="preserve"> сельского поселения</w:t>
            </w:r>
          </w:p>
        </w:tc>
      </w:tr>
      <w:tr w:rsidR="000E45D9" w14:paraId="4A626B41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1311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23CE" w14:textId="77777777" w:rsidR="000E45D9" w:rsidRPr="007D7F4D" w:rsidRDefault="00000000">
            <w:pPr>
              <w:autoSpaceDE w:val="0"/>
              <w:autoSpaceDN w:val="0"/>
              <w:adjustRightInd w:val="0"/>
              <w:jc w:val="both"/>
            </w:pPr>
            <w:r w:rsidRPr="007D7F4D">
              <w:t xml:space="preserve">Нет </w:t>
            </w:r>
          </w:p>
        </w:tc>
      </w:tr>
      <w:tr w:rsidR="000E45D9" w14:paraId="16591605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7926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8D28" w14:textId="77777777" w:rsidR="000E45D9" w:rsidRPr="007D7F4D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D7F4D">
              <w:rPr>
                <w:color w:val="000000"/>
              </w:rPr>
              <w:t>Муниципальное учреждение «</w:t>
            </w:r>
            <w:proofErr w:type="spellStart"/>
            <w:r w:rsidRPr="007D7F4D">
              <w:rPr>
                <w:color w:val="000000"/>
              </w:rPr>
              <w:t>Ганьковский</w:t>
            </w:r>
            <w:proofErr w:type="spellEnd"/>
            <w:r w:rsidRPr="007D7F4D">
              <w:rPr>
                <w:color w:val="000000"/>
              </w:rPr>
              <w:t xml:space="preserve"> культурный центр</w:t>
            </w:r>
            <w:r w:rsidRPr="007D7F4D">
              <w:t>»</w:t>
            </w:r>
          </w:p>
        </w:tc>
      </w:tr>
      <w:tr w:rsidR="000E45D9" w14:paraId="6D45371A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732A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F8B0" w14:textId="77777777" w:rsidR="000E45D9" w:rsidRPr="007D7F4D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F4D">
              <w:t>Подпрограммы не предусмотрены</w:t>
            </w:r>
          </w:p>
        </w:tc>
      </w:tr>
      <w:tr w:rsidR="000E45D9" w14:paraId="4556840B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BF02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6C31" w14:textId="77777777" w:rsidR="000E45D9" w:rsidRPr="007D7F4D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7D7F4D">
              <w:t>Реализация проектов не предусмотрена</w:t>
            </w:r>
          </w:p>
        </w:tc>
      </w:tr>
      <w:tr w:rsidR="000E45D9" w14:paraId="1ED32C6F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7795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63F2" w14:textId="77777777" w:rsidR="000E45D9" w:rsidRPr="007D7F4D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D7F4D">
              <w:rPr>
                <w:color w:val="000000"/>
              </w:rPr>
              <w:t xml:space="preserve">- обеспечение полного и равноправного доступа всех социально-возрастных групп и слоев населения к ценностям традиционной и современной культуры и к систематическим занятиям физической культурой и массовым спортом  </w:t>
            </w:r>
          </w:p>
        </w:tc>
      </w:tr>
      <w:tr w:rsidR="000E45D9" w14:paraId="312F100E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58EC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Задачи муниципальной программы 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0ADC" w14:textId="77777777" w:rsidR="000E45D9" w:rsidRPr="007D7F4D" w:rsidRDefault="00000000">
            <w:pPr>
              <w:jc w:val="both"/>
              <w:rPr>
                <w:color w:val="000000"/>
              </w:rPr>
            </w:pPr>
            <w:r w:rsidRPr="007D7F4D">
              <w:rPr>
                <w:color w:val="000000"/>
              </w:rPr>
              <w:t>- создание условий для организации досуга и обеспечения жителей поселения услугами культуры;</w:t>
            </w:r>
          </w:p>
          <w:p w14:paraId="11C96B72" w14:textId="77777777" w:rsidR="000E45D9" w:rsidRPr="007D7F4D" w:rsidRDefault="00000000">
            <w:pPr>
              <w:jc w:val="both"/>
              <w:rPr>
                <w:color w:val="000000"/>
              </w:rPr>
            </w:pPr>
            <w:r w:rsidRPr="007D7F4D">
              <w:rPr>
                <w:color w:val="000000"/>
              </w:rPr>
              <w:t xml:space="preserve">- организация библиотечного обслуживания населения, комплектование и обеспечение сохранности библиотечных фондов, информатизация библиотеки; </w:t>
            </w:r>
          </w:p>
          <w:p w14:paraId="772BBFDD" w14:textId="77777777" w:rsidR="000E45D9" w:rsidRPr="007D7F4D" w:rsidRDefault="00000000">
            <w:pPr>
              <w:jc w:val="both"/>
              <w:rPr>
                <w:color w:val="000000"/>
              </w:rPr>
            </w:pPr>
            <w:r w:rsidRPr="007D7F4D">
              <w:rPr>
                <w:color w:val="000000"/>
              </w:rPr>
              <w:t xml:space="preserve">- обеспечение условий для развития физической культуры и массового спорта на территории </w:t>
            </w:r>
            <w:proofErr w:type="spellStart"/>
            <w:r w:rsidRPr="007D7F4D">
              <w:rPr>
                <w:color w:val="000000"/>
              </w:rPr>
              <w:t>Ганьковского</w:t>
            </w:r>
            <w:proofErr w:type="spellEnd"/>
            <w:r w:rsidRPr="007D7F4D">
              <w:rPr>
                <w:color w:val="000000"/>
              </w:rPr>
              <w:t xml:space="preserve"> сельского поселения;</w:t>
            </w:r>
          </w:p>
          <w:p w14:paraId="646C7E1D" w14:textId="77777777" w:rsidR="000E45D9" w:rsidRPr="007D7F4D" w:rsidRDefault="00000000">
            <w:pPr>
              <w:jc w:val="both"/>
              <w:rPr>
                <w:color w:val="000000"/>
              </w:rPr>
            </w:pPr>
            <w:r w:rsidRPr="007D7F4D">
              <w:rPr>
                <w:color w:val="000000"/>
              </w:rPr>
              <w:t xml:space="preserve">- организация и проведение физкультурно-оздоровительных и спортивных мероприятий на территории </w:t>
            </w:r>
            <w:proofErr w:type="spellStart"/>
            <w:r w:rsidRPr="007D7F4D">
              <w:rPr>
                <w:color w:val="000000"/>
              </w:rPr>
              <w:t>Ганьковского</w:t>
            </w:r>
            <w:proofErr w:type="spellEnd"/>
            <w:r w:rsidRPr="007D7F4D">
              <w:rPr>
                <w:color w:val="000000"/>
              </w:rPr>
              <w:t xml:space="preserve"> сельского поселения.</w:t>
            </w:r>
          </w:p>
        </w:tc>
      </w:tr>
      <w:tr w:rsidR="000E45D9" w14:paraId="5D92C2D7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A3AD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25B2" w14:textId="77777777" w:rsidR="000E45D9" w:rsidRPr="005507CC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507CC">
              <w:rPr>
                <w:color w:val="000000"/>
              </w:rPr>
              <w:t>Выполнение мероприятий Программы позволит:</w:t>
            </w:r>
          </w:p>
          <w:p w14:paraId="477615A0" w14:textId="77777777" w:rsidR="000E45D9" w:rsidRPr="005507CC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5507CC">
              <w:rPr>
                <w:color w:val="000000"/>
              </w:rPr>
              <w:t xml:space="preserve">- </w:t>
            </w:r>
            <w:r w:rsidRPr="005507CC">
              <w:t xml:space="preserve">достигнуть соотношения средней заработной платы работников учреждения и средней заработной платы по субъекту Российской Федерации </w:t>
            </w:r>
          </w:p>
          <w:p w14:paraId="18286DA0" w14:textId="2159C524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5</w:t>
            </w:r>
            <w:r w:rsidRPr="005507CC">
              <w:t xml:space="preserve"> год – 86,1 %</w:t>
            </w:r>
          </w:p>
          <w:p w14:paraId="62024613" w14:textId="14229C61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6</w:t>
            </w:r>
            <w:r w:rsidRPr="005507CC">
              <w:t xml:space="preserve"> год – 89,7 %</w:t>
            </w:r>
          </w:p>
          <w:p w14:paraId="0C473487" w14:textId="3E679080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lastRenderedPageBreak/>
              <w:t>202</w:t>
            </w:r>
            <w:r w:rsidR="005507CC" w:rsidRPr="005507CC">
              <w:t>7</w:t>
            </w:r>
            <w:r w:rsidRPr="005507CC">
              <w:t xml:space="preserve"> год – 100 %</w:t>
            </w:r>
          </w:p>
          <w:p w14:paraId="22B6C88E" w14:textId="77777777" w:rsidR="000E45D9" w:rsidRPr="005507CC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5507CC">
              <w:t>- увеличить количество участников культурно-досуговых мероприятий в сравнении с предыдущим годом;</w:t>
            </w:r>
          </w:p>
          <w:p w14:paraId="5938BB30" w14:textId="301B2631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5</w:t>
            </w:r>
            <w:r w:rsidRPr="005507CC">
              <w:t xml:space="preserve"> год – 0,1</w:t>
            </w:r>
            <w:r w:rsidR="000E7BEB">
              <w:t xml:space="preserve"> </w:t>
            </w:r>
            <w:r w:rsidRPr="005507CC">
              <w:t>%</w:t>
            </w:r>
          </w:p>
          <w:p w14:paraId="707204D7" w14:textId="1C94F2FB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6</w:t>
            </w:r>
            <w:r w:rsidRPr="005507CC">
              <w:t xml:space="preserve"> год – 0,1</w:t>
            </w:r>
            <w:r w:rsidR="000E7BEB">
              <w:t xml:space="preserve"> </w:t>
            </w:r>
            <w:r w:rsidRPr="005507CC">
              <w:t>%</w:t>
            </w:r>
          </w:p>
          <w:p w14:paraId="6130953A" w14:textId="193A3E1C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7</w:t>
            </w:r>
            <w:r w:rsidRPr="005507CC">
              <w:t xml:space="preserve"> год – 0,1</w:t>
            </w:r>
            <w:r w:rsidR="000E7BEB">
              <w:t xml:space="preserve"> </w:t>
            </w:r>
            <w:r w:rsidRPr="005507CC">
              <w:t>%</w:t>
            </w:r>
          </w:p>
          <w:p w14:paraId="1FD9CC48" w14:textId="77777777" w:rsidR="000E45D9" w:rsidRPr="005507CC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5507CC">
              <w:t>- увеличить количество посещений библиотек в сравнении с предыдущим годом</w:t>
            </w:r>
          </w:p>
          <w:p w14:paraId="017EA374" w14:textId="6A6D711D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5</w:t>
            </w:r>
            <w:r w:rsidRPr="005507CC">
              <w:t xml:space="preserve"> год – 0,1</w:t>
            </w:r>
            <w:r w:rsidR="000E7BEB">
              <w:t xml:space="preserve"> </w:t>
            </w:r>
            <w:r w:rsidRPr="005507CC">
              <w:t>%</w:t>
            </w:r>
          </w:p>
          <w:p w14:paraId="72513C94" w14:textId="0399678A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6</w:t>
            </w:r>
            <w:r w:rsidRPr="005507CC">
              <w:t xml:space="preserve"> год – 0,1</w:t>
            </w:r>
            <w:r w:rsidR="000E7BEB">
              <w:t xml:space="preserve"> </w:t>
            </w:r>
            <w:r w:rsidRPr="005507CC">
              <w:t>%</w:t>
            </w:r>
          </w:p>
          <w:p w14:paraId="318DF6C0" w14:textId="2F25D23B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7</w:t>
            </w:r>
            <w:r w:rsidRPr="005507CC">
              <w:t xml:space="preserve"> год – 0,1</w:t>
            </w:r>
            <w:r w:rsidR="000E7BEB">
              <w:t xml:space="preserve"> </w:t>
            </w:r>
            <w:r w:rsidRPr="005507CC">
              <w:t>%</w:t>
            </w:r>
          </w:p>
          <w:p w14:paraId="2E3FE1DE" w14:textId="77777777" w:rsidR="000E45D9" w:rsidRPr="005507CC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5507CC">
              <w:t>- увеличить количество работников учреждений культуры, прошедших повышение квалификации и (или) профессиональную подготовку</w:t>
            </w:r>
          </w:p>
          <w:p w14:paraId="63C8CB60" w14:textId="58FEE4A5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5</w:t>
            </w:r>
            <w:r w:rsidRPr="005507CC">
              <w:t xml:space="preserve"> год – 15</w:t>
            </w:r>
            <w:r w:rsidR="000E7BEB">
              <w:t xml:space="preserve"> </w:t>
            </w:r>
            <w:r w:rsidRPr="005507CC">
              <w:t>%</w:t>
            </w:r>
          </w:p>
          <w:p w14:paraId="292F17E4" w14:textId="45966528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6</w:t>
            </w:r>
            <w:r w:rsidRPr="005507CC">
              <w:t xml:space="preserve"> год – 15</w:t>
            </w:r>
            <w:r w:rsidR="000E7BEB">
              <w:t xml:space="preserve"> </w:t>
            </w:r>
            <w:r w:rsidRPr="005507CC">
              <w:t>%</w:t>
            </w:r>
          </w:p>
          <w:p w14:paraId="0EB43C87" w14:textId="299A8B69" w:rsidR="000E45D9" w:rsidRPr="005507CC" w:rsidRDefault="0000000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507CC">
              <w:t>202</w:t>
            </w:r>
            <w:r w:rsidR="005507CC" w:rsidRPr="005507CC">
              <w:t>7</w:t>
            </w:r>
            <w:r w:rsidRPr="005507CC">
              <w:t xml:space="preserve"> год – 15</w:t>
            </w:r>
            <w:r w:rsidR="000E7BEB">
              <w:t xml:space="preserve"> </w:t>
            </w:r>
            <w:r w:rsidRPr="005507CC">
              <w:t>%</w:t>
            </w:r>
          </w:p>
          <w:p w14:paraId="3382D173" w14:textId="77777777" w:rsidR="000E45D9" w:rsidRPr="00DC4822" w:rsidRDefault="00000000">
            <w:pPr>
              <w:widowControl w:val="0"/>
              <w:autoSpaceDE w:val="0"/>
              <w:autoSpaceDN w:val="0"/>
              <w:adjustRightInd w:val="0"/>
              <w:jc w:val="both"/>
            </w:pPr>
            <w:r w:rsidRPr="00DC4822">
              <w:t>- сохранение количества занимающихся в физкультурно-спортивных секциях и группах МУ «ГКЦ» в сравнении с предыдущим годом</w:t>
            </w:r>
          </w:p>
          <w:p w14:paraId="3CA9EA6A" w14:textId="77777777" w:rsidR="000E45D9" w:rsidRPr="007D7F4D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C4822">
              <w:t>- сохранение количества проводимых физкультурных и спортивных мероприятий в сравнении с предыдущим годом</w:t>
            </w:r>
          </w:p>
        </w:tc>
      </w:tr>
      <w:tr w:rsidR="000E45D9" w14:paraId="32E9F85B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A63E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8731" w14:textId="3FB67D7D" w:rsidR="000E45D9" w:rsidRPr="007D7F4D" w:rsidRDefault="00000000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EF3BBD">
              <w:rPr>
                <w:color w:val="000000"/>
              </w:rPr>
              <w:t xml:space="preserve">Общий объем финансового обеспечения </w:t>
            </w:r>
            <w:r w:rsidRPr="008A3445">
              <w:rPr>
                <w:color w:val="000000"/>
              </w:rPr>
              <w:t xml:space="preserve">программы </w:t>
            </w:r>
            <w:r w:rsidR="008A3445" w:rsidRPr="008A3445">
              <w:rPr>
                <w:color w:val="000000"/>
              </w:rPr>
              <w:t>3</w:t>
            </w:r>
            <w:r w:rsidR="00E763DB">
              <w:rPr>
                <w:color w:val="000000"/>
              </w:rPr>
              <w:t>1</w:t>
            </w:r>
            <w:r w:rsidR="008A3445" w:rsidRPr="008A3445">
              <w:rPr>
                <w:color w:val="000000"/>
              </w:rPr>
              <w:t> </w:t>
            </w:r>
            <w:r w:rsidR="00E763DB">
              <w:rPr>
                <w:color w:val="000000"/>
              </w:rPr>
              <w:t>731</w:t>
            </w:r>
            <w:r w:rsidR="008A3445" w:rsidRPr="008A3445">
              <w:rPr>
                <w:color w:val="000000"/>
              </w:rPr>
              <w:t>,</w:t>
            </w:r>
            <w:r w:rsidR="009C355D">
              <w:rPr>
                <w:color w:val="000000"/>
              </w:rPr>
              <w:t>4</w:t>
            </w:r>
            <w:r w:rsidRPr="008A3445">
              <w:rPr>
                <w:color w:val="000000"/>
              </w:rPr>
              <w:t xml:space="preserve"> </w:t>
            </w:r>
            <w:r w:rsidRPr="00EF3BBD">
              <w:rPr>
                <w:color w:val="000000"/>
              </w:rPr>
              <w:t>тыс. рублей, в том числе по годам:</w:t>
            </w:r>
          </w:p>
          <w:p w14:paraId="23FE4782" w14:textId="06E2FDBA" w:rsidR="000E45D9" w:rsidRPr="00E21342" w:rsidRDefault="000000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1342">
              <w:rPr>
                <w:color w:val="000000"/>
              </w:rPr>
              <w:t>в 202</w:t>
            </w:r>
            <w:r w:rsidR="00EF3BBD" w:rsidRPr="00E21342">
              <w:rPr>
                <w:color w:val="000000"/>
              </w:rPr>
              <w:t>5</w:t>
            </w:r>
            <w:r w:rsidRPr="00E21342">
              <w:rPr>
                <w:color w:val="000000"/>
              </w:rPr>
              <w:t xml:space="preserve"> году – </w:t>
            </w:r>
            <w:r w:rsidR="00E21342" w:rsidRPr="00E21342">
              <w:rPr>
                <w:color w:val="000000"/>
              </w:rPr>
              <w:t>11 710,</w:t>
            </w:r>
            <w:r w:rsidR="009C355D">
              <w:rPr>
                <w:color w:val="000000"/>
              </w:rPr>
              <w:t>2</w:t>
            </w:r>
            <w:r w:rsidRPr="00E21342">
              <w:rPr>
                <w:color w:val="000000"/>
              </w:rPr>
              <w:t xml:space="preserve"> тыс. руб. </w:t>
            </w:r>
          </w:p>
          <w:p w14:paraId="6D09FE7F" w14:textId="1DC40959" w:rsidR="000E45D9" w:rsidRPr="00E21342" w:rsidRDefault="000000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1342">
              <w:rPr>
                <w:color w:val="000000"/>
              </w:rPr>
              <w:t>в 202</w:t>
            </w:r>
            <w:r w:rsidR="00EF3BBD" w:rsidRPr="00E21342">
              <w:rPr>
                <w:color w:val="000000"/>
              </w:rPr>
              <w:t>6</w:t>
            </w:r>
            <w:r w:rsidRPr="00E21342">
              <w:rPr>
                <w:color w:val="000000"/>
              </w:rPr>
              <w:t xml:space="preserve"> году – </w:t>
            </w:r>
            <w:r w:rsidR="00E21342" w:rsidRPr="00E21342">
              <w:rPr>
                <w:color w:val="000000"/>
              </w:rPr>
              <w:t>10 </w:t>
            </w:r>
            <w:r w:rsidR="00E763DB">
              <w:rPr>
                <w:color w:val="000000"/>
              </w:rPr>
              <w:t>283</w:t>
            </w:r>
            <w:r w:rsidR="00E21342" w:rsidRPr="00E21342">
              <w:rPr>
                <w:color w:val="000000"/>
              </w:rPr>
              <w:t>,6</w:t>
            </w:r>
            <w:r w:rsidRPr="00E21342">
              <w:rPr>
                <w:color w:val="000000"/>
              </w:rPr>
              <w:t xml:space="preserve"> тыс. руб. </w:t>
            </w:r>
          </w:p>
          <w:p w14:paraId="337537C9" w14:textId="461219F3" w:rsidR="000E45D9" w:rsidRPr="007D7F4D" w:rsidRDefault="00000000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E21342">
              <w:rPr>
                <w:color w:val="000000"/>
              </w:rPr>
              <w:t>в 202</w:t>
            </w:r>
            <w:r w:rsidR="00EF3BBD" w:rsidRPr="00E21342">
              <w:rPr>
                <w:color w:val="000000"/>
              </w:rPr>
              <w:t>7</w:t>
            </w:r>
            <w:r w:rsidRPr="00E21342">
              <w:rPr>
                <w:color w:val="000000"/>
              </w:rPr>
              <w:t xml:space="preserve"> году – </w:t>
            </w:r>
            <w:r w:rsidR="00E763DB">
              <w:rPr>
                <w:color w:val="000000"/>
              </w:rPr>
              <w:t>9</w:t>
            </w:r>
            <w:r w:rsidR="00E21342" w:rsidRPr="00E21342">
              <w:rPr>
                <w:color w:val="000000"/>
              </w:rPr>
              <w:t> </w:t>
            </w:r>
            <w:r w:rsidR="00E763DB">
              <w:rPr>
                <w:color w:val="000000"/>
              </w:rPr>
              <w:t>737</w:t>
            </w:r>
            <w:r w:rsidR="00E21342" w:rsidRPr="00E21342">
              <w:rPr>
                <w:color w:val="000000"/>
              </w:rPr>
              <w:t>,6</w:t>
            </w:r>
            <w:r w:rsidRPr="00E21342">
              <w:rPr>
                <w:color w:val="000000"/>
              </w:rPr>
              <w:t xml:space="preserve"> тыс. руб. </w:t>
            </w:r>
          </w:p>
        </w:tc>
      </w:tr>
      <w:tr w:rsidR="000E45D9" w14:paraId="2F79AB10" w14:textId="77777777">
        <w:tc>
          <w:tcPr>
            <w:tcW w:w="2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88D5" w14:textId="77777777" w:rsidR="000E45D9" w:rsidRDefault="0000000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- всего, в том числе по годам реализации</w:t>
            </w:r>
          </w:p>
        </w:tc>
        <w:tc>
          <w:tcPr>
            <w:tcW w:w="6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420D" w14:textId="77777777" w:rsidR="000E45D9" w:rsidRPr="007D7F4D" w:rsidRDefault="00000000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DC4822">
              <w:rPr>
                <w:color w:val="000000"/>
              </w:rPr>
              <w:t>Налоговые расходы не установлены</w:t>
            </w:r>
          </w:p>
        </w:tc>
      </w:tr>
    </w:tbl>
    <w:p w14:paraId="69A46372" w14:textId="77777777" w:rsidR="000E45D9" w:rsidRDefault="000E45D9">
      <w:pPr>
        <w:rPr>
          <w:highlight w:val="yellow"/>
        </w:rPr>
      </w:pPr>
    </w:p>
    <w:sectPr w:rsidR="000E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E1C79"/>
    <w:multiLevelType w:val="multilevel"/>
    <w:tmpl w:val="31AE1C7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7027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398"/>
    <w:rsid w:val="000E45D9"/>
    <w:rsid w:val="000E7BEB"/>
    <w:rsid w:val="00153A2E"/>
    <w:rsid w:val="002308F6"/>
    <w:rsid w:val="004C60C3"/>
    <w:rsid w:val="00521C91"/>
    <w:rsid w:val="005507CC"/>
    <w:rsid w:val="005D1E8C"/>
    <w:rsid w:val="006D040C"/>
    <w:rsid w:val="00703E36"/>
    <w:rsid w:val="007D7F4D"/>
    <w:rsid w:val="008A3445"/>
    <w:rsid w:val="009C355D"/>
    <w:rsid w:val="00A00D0E"/>
    <w:rsid w:val="00A17A4E"/>
    <w:rsid w:val="00AA1398"/>
    <w:rsid w:val="00DC4822"/>
    <w:rsid w:val="00E21342"/>
    <w:rsid w:val="00E763DB"/>
    <w:rsid w:val="00EF3BBD"/>
    <w:rsid w:val="00FA6279"/>
    <w:rsid w:val="10110709"/>
    <w:rsid w:val="110F10E8"/>
    <w:rsid w:val="22C81BBD"/>
    <w:rsid w:val="311E30A6"/>
    <w:rsid w:val="36CB6AE9"/>
    <w:rsid w:val="38CF2D95"/>
    <w:rsid w:val="64961BBB"/>
    <w:rsid w:val="773B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99D6"/>
  <w15:docId w15:val="{137CC5EA-1F7D-4BBF-8EE1-FD6E2BE1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vS l</cp:lastModifiedBy>
  <cp:revision>13</cp:revision>
  <cp:lastPrinted>2024-11-13T11:35:00Z</cp:lastPrinted>
  <dcterms:created xsi:type="dcterms:W3CDTF">2021-11-23T14:08:00Z</dcterms:created>
  <dcterms:modified xsi:type="dcterms:W3CDTF">2024-11-13T11:36:00Z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